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015" w14:textId="0EA4348D" w:rsidR="008E0E76" w:rsidRPr="003D360C" w:rsidRDefault="008E0E76" w:rsidP="008E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60C">
        <w:rPr>
          <w:rFonts w:ascii="Times New Roman" w:hAnsi="Times New Roman" w:cs="Times New Roman"/>
          <w:b/>
          <w:bCs/>
          <w:sz w:val="32"/>
          <w:szCs w:val="32"/>
        </w:rPr>
        <w:t>Initial Intake Questionnaire</w:t>
      </w:r>
    </w:p>
    <w:p w14:paraId="53E6FB5E" w14:textId="37BC10E9" w:rsidR="008E0E76" w:rsidRPr="00707A6D" w:rsidRDefault="008E0E76" w:rsidP="008E0E76">
      <w:pPr>
        <w:rPr>
          <w:rFonts w:ascii="Times New Roman" w:hAnsi="Times New Roman" w:cs="Times New Roman"/>
          <w:i/>
          <w:iCs/>
        </w:rPr>
      </w:pPr>
      <w:r w:rsidRPr="00707A6D">
        <w:rPr>
          <w:rFonts w:ascii="Times New Roman" w:hAnsi="Times New Roman" w:cs="Times New Roman"/>
          <w:i/>
          <w:iCs/>
        </w:rPr>
        <w:t>This questionnaire and the contents herein are intended for the internal use of Loving Heart IAA. The contents of this document are confidential.</w:t>
      </w:r>
    </w:p>
    <w:p w14:paraId="437C11F4" w14:textId="77777777" w:rsidR="00707A6D" w:rsidRDefault="00707A6D" w:rsidP="008E0E76">
      <w:pPr>
        <w:rPr>
          <w:rFonts w:ascii="Times New Roman" w:hAnsi="Times New Roman" w:cs="Times New Roman"/>
        </w:rPr>
      </w:pPr>
    </w:p>
    <w:p w14:paraId="72320AEF" w14:textId="11429C8A" w:rsidR="008E0E76" w:rsidRPr="003D360C" w:rsidRDefault="00742248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Country/Program(s) of interest: ________________________________________________</w:t>
      </w:r>
      <w:r w:rsidR="00B53D5E" w:rsidRPr="003D360C">
        <w:rPr>
          <w:rFonts w:ascii="Times New Roman" w:hAnsi="Times New Roman" w:cs="Times New Roman"/>
        </w:rPr>
        <w:t>___________</w:t>
      </w:r>
    </w:p>
    <w:p w14:paraId="26F157D6" w14:textId="72108FDA" w:rsidR="00742248" w:rsidRPr="003D360C" w:rsidRDefault="00955896" w:rsidP="008E0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&amp; </w:t>
      </w:r>
      <w:r w:rsidR="00742248" w:rsidRPr="003D360C">
        <w:rPr>
          <w:rFonts w:ascii="Times New Roman" w:hAnsi="Times New Roman" w:cs="Times New Roman"/>
        </w:rPr>
        <w:t>Province of Residence: ________________________________________________</w:t>
      </w:r>
      <w:r w:rsidR="00B53D5E" w:rsidRPr="003D360C">
        <w:rPr>
          <w:rFonts w:ascii="Times New Roman" w:hAnsi="Times New Roman" w:cs="Times New Roman"/>
        </w:rPr>
        <w:t>___________</w:t>
      </w:r>
    </w:p>
    <w:p w14:paraId="05C38103" w14:textId="3B4A6F09" w:rsidR="00742248" w:rsidRPr="003D360C" w:rsidRDefault="00742248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Homestudy started? Yes</w:t>
      </w:r>
      <w:r w:rsidR="00B53D5E" w:rsidRPr="003D360C">
        <w:rPr>
          <w:rFonts w:ascii="Times New Roman" w:hAnsi="Times New Roman" w:cs="Times New Roman"/>
        </w:rPr>
        <w:t xml:space="preserve"> </w:t>
      </w:r>
      <w:r w:rsidRPr="003D360C">
        <w:rPr>
          <w:rFonts w:ascii="Times New Roman" w:hAnsi="Times New Roman" w:cs="Times New Roman"/>
        </w:rPr>
        <w:t>/</w:t>
      </w:r>
      <w:r w:rsidR="00B53D5E" w:rsidRPr="003D360C">
        <w:rPr>
          <w:rFonts w:ascii="Times New Roman" w:hAnsi="Times New Roman" w:cs="Times New Roman"/>
        </w:rPr>
        <w:t xml:space="preserve"> </w:t>
      </w:r>
      <w:r w:rsidRPr="003D360C">
        <w:rPr>
          <w:rFonts w:ascii="Times New Roman" w:hAnsi="Times New Roman" w:cs="Times New Roman"/>
        </w:rPr>
        <w:t>No</w:t>
      </w:r>
    </w:p>
    <w:p w14:paraId="2A08D7C5" w14:textId="6A773088" w:rsidR="00742248" w:rsidRPr="003D360C" w:rsidRDefault="00BE1591" w:rsidP="008E0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Practitioner</w:t>
      </w:r>
      <w:r w:rsidR="00B53D5E" w:rsidRPr="003D360C">
        <w:rPr>
          <w:rFonts w:ascii="Times New Roman" w:hAnsi="Times New Roman" w:cs="Times New Roman"/>
        </w:rPr>
        <w:t xml:space="preserve"> (if applicable)</w:t>
      </w:r>
      <w:r w:rsidR="00742248" w:rsidRPr="003D360C">
        <w:rPr>
          <w:rFonts w:ascii="Times New Roman" w:hAnsi="Times New Roman" w:cs="Times New Roman"/>
        </w:rPr>
        <w:t>: ______________________________________________________</w:t>
      </w:r>
    </w:p>
    <w:p w14:paraId="3BA880CD" w14:textId="3396BADF" w:rsidR="00955896" w:rsidRDefault="00955896" w:rsidP="008E0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previously completed a homestudy for domestic adoption or another country?  Yes / No</w:t>
      </w:r>
    </w:p>
    <w:p w14:paraId="55DED904" w14:textId="006B9E67" w:rsidR="00742248" w:rsidRPr="003D360C" w:rsidRDefault="00742248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Do you have any children residing at your home? If yes, their age(s) are: _______________</w:t>
      </w:r>
      <w:r w:rsidR="00B53D5E" w:rsidRPr="003D360C">
        <w:rPr>
          <w:rFonts w:ascii="Times New Roman" w:hAnsi="Times New Roman" w:cs="Times New Roman"/>
        </w:rPr>
        <w:t>___________</w:t>
      </w:r>
    </w:p>
    <w:p w14:paraId="5F22A773" w14:textId="77777777" w:rsidR="00B53D5E" w:rsidRPr="003D360C" w:rsidRDefault="00B53D5E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Marital Status: Married / Single / Common Law</w:t>
      </w:r>
    </w:p>
    <w:p w14:paraId="656556F3" w14:textId="1B8A9628" w:rsidR="00B53D5E" w:rsidRPr="003D360C" w:rsidRDefault="00B53D5E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Are you interested in adopting: 1 Child / 2 Siblings / 3+ Siblings</w:t>
      </w:r>
    </w:p>
    <w:p w14:paraId="2EAF4BE2" w14:textId="46643DD0" w:rsidR="00B53D5E" w:rsidRPr="003D360C" w:rsidRDefault="003D360C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Have you decided what age range of child/ren you would like to apply for? If yes, indicate here:_______</w:t>
      </w:r>
    </w:p>
    <w:p w14:paraId="75627B54" w14:textId="673D60A0" w:rsidR="00B237DA" w:rsidRDefault="009D1DAA" w:rsidP="008E0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B237DA">
        <w:rPr>
          <w:rFonts w:ascii="Times New Roman" w:hAnsi="Times New Roman" w:cs="Times New Roman"/>
        </w:rPr>
        <w:t xml:space="preserve"> #: ___________________</w:t>
      </w:r>
    </w:p>
    <w:p w14:paraId="375983DC" w14:textId="3AEB7133" w:rsidR="00B237DA" w:rsidRPr="003D360C" w:rsidRDefault="00B237DA" w:rsidP="008E0E76">
      <w:pPr>
        <w:rPr>
          <w:rFonts w:ascii="Times New Roman" w:hAnsi="Times New Roman" w:cs="Times New Roman"/>
        </w:rPr>
        <w:sectPr w:rsidR="00B237DA" w:rsidRPr="003D36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AF06D53" w14:textId="77777777" w:rsidR="008E0E76" w:rsidRPr="003D360C" w:rsidRDefault="008E0E76" w:rsidP="008E0E76">
      <w:pPr>
        <w:rPr>
          <w:rFonts w:ascii="Times New Roman" w:hAnsi="Times New Roman" w:cs="Times New Roman"/>
        </w:rPr>
      </w:pPr>
    </w:p>
    <w:p w14:paraId="75203F98" w14:textId="673BAF3E" w:rsidR="008E0E76" w:rsidRPr="003D360C" w:rsidRDefault="008E0E76" w:rsidP="008E0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0C">
        <w:rPr>
          <w:rFonts w:ascii="Times New Roman" w:hAnsi="Times New Roman" w:cs="Times New Roman"/>
          <w:sz w:val="28"/>
          <w:szCs w:val="28"/>
        </w:rPr>
        <w:t>Applicant 1</w:t>
      </w:r>
    </w:p>
    <w:p w14:paraId="09084A9D" w14:textId="77777777" w:rsidR="008E0E76" w:rsidRPr="003D360C" w:rsidRDefault="008E0E76" w:rsidP="008E0E76">
      <w:pPr>
        <w:rPr>
          <w:rFonts w:ascii="Times New Roman" w:hAnsi="Times New Roman" w:cs="Times New Roman"/>
        </w:rPr>
      </w:pPr>
    </w:p>
    <w:p w14:paraId="47C7F6CB" w14:textId="3B0127CC" w:rsidR="008E0E76" w:rsidRPr="003D360C" w:rsidRDefault="00742248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 xml:space="preserve">Name: </w:t>
      </w:r>
      <w:r w:rsidR="008E0E76" w:rsidRPr="003D360C">
        <w:rPr>
          <w:rFonts w:ascii="Times New Roman" w:hAnsi="Times New Roman" w:cs="Times New Roman"/>
        </w:rPr>
        <w:t>_________________________________</w:t>
      </w:r>
    </w:p>
    <w:p w14:paraId="0ED9BDC4" w14:textId="7F84E4D4" w:rsidR="008E0E76" w:rsidRPr="003D360C" w:rsidRDefault="00742248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Age: _______</w:t>
      </w:r>
    </w:p>
    <w:p w14:paraId="284B8969" w14:textId="1DBE4D86" w:rsidR="00742248" w:rsidRPr="003D360C" w:rsidRDefault="00742248" w:rsidP="008E0E76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Profession: _____________________________</w:t>
      </w:r>
    </w:p>
    <w:p w14:paraId="3483CA04" w14:textId="77777777" w:rsidR="00B53D5E" w:rsidRPr="003D360C" w:rsidRDefault="00B53D5E" w:rsidP="008E0E76">
      <w:pPr>
        <w:rPr>
          <w:rFonts w:ascii="Times New Roman" w:hAnsi="Times New Roman" w:cs="Times New Roman"/>
        </w:rPr>
      </w:pPr>
    </w:p>
    <w:p w14:paraId="44070163" w14:textId="5BCCFAF8" w:rsidR="00FA10D0" w:rsidRDefault="00742248" w:rsidP="00721CBB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Do you have any medical diagnoses? This includes mental health diagnoses</w:t>
      </w:r>
      <w:r w:rsidR="00721CBB">
        <w:rPr>
          <w:rFonts w:ascii="Times New Roman" w:hAnsi="Times New Roman" w:cs="Times New Roman"/>
        </w:rPr>
        <w:t>.  Yes / No</w:t>
      </w:r>
    </w:p>
    <w:p w14:paraId="201C4E4A" w14:textId="78F42740" w:rsidR="00721CBB" w:rsidRDefault="00721CBB" w:rsidP="00721CBB">
      <w:pPr>
        <w:rPr>
          <w:rFonts w:ascii="Times New Roman" w:hAnsi="Times New Roman" w:cs="Times New Roman"/>
        </w:rPr>
      </w:pPr>
    </w:p>
    <w:p w14:paraId="4992AF32" w14:textId="1B57EF34" w:rsidR="00721CBB" w:rsidRDefault="00721CBB" w:rsidP="00721CBB">
      <w:pPr>
        <w:rPr>
          <w:rFonts w:ascii="Times New Roman" w:hAnsi="Times New Roman" w:cs="Times New Roman"/>
        </w:rPr>
      </w:pPr>
    </w:p>
    <w:p w14:paraId="17804FCC" w14:textId="77777777" w:rsidR="00721CBB" w:rsidRPr="003D360C" w:rsidRDefault="00721CBB" w:rsidP="00721CBB">
      <w:pPr>
        <w:rPr>
          <w:rFonts w:ascii="Times New Roman" w:hAnsi="Times New Roman" w:cs="Times New Roman"/>
        </w:rPr>
      </w:pPr>
    </w:p>
    <w:p w14:paraId="653BC043" w14:textId="404BC7C5" w:rsidR="008E0E76" w:rsidRPr="003D360C" w:rsidRDefault="008E0E76" w:rsidP="008E0E76">
      <w:pPr>
        <w:rPr>
          <w:rFonts w:ascii="Times New Roman" w:hAnsi="Times New Roman" w:cs="Times New Roman"/>
        </w:rPr>
      </w:pPr>
    </w:p>
    <w:p w14:paraId="6767FEBF" w14:textId="77777777" w:rsidR="00955896" w:rsidRDefault="00955896" w:rsidP="00B53D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0AEC09" w14:textId="77777777" w:rsidR="00117686" w:rsidRDefault="00117686" w:rsidP="00B53D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4C589" w14:textId="46E5DAE2" w:rsidR="00B53D5E" w:rsidRPr="003D360C" w:rsidRDefault="00B53D5E" w:rsidP="00B53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0C">
        <w:rPr>
          <w:rFonts w:ascii="Times New Roman" w:hAnsi="Times New Roman" w:cs="Times New Roman"/>
          <w:sz w:val="28"/>
          <w:szCs w:val="28"/>
        </w:rPr>
        <w:t>Applicant 2</w:t>
      </w:r>
    </w:p>
    <w:p w14:paraId="766B0171" w14:textId="77777777" w:rsidR="00B53D5E" w:rsidRPr="003D360C" w:rsidRDefault="00B53D5E" w:rsidP="00B53D5E">
      <w:pPr>
        <w:rPr>
          <w:rFonts w:ascii="Times New Roman" w:hAnsi="Times New Roman" w:cs="Times New Roman"/>
        </w:rPr>
      </w:pPr>
    </w:p>
    <w:p w14:paraId="022342BE" w14:textId="77777777" w:rsidR="00B53D5E" w:rsidRPr="003D360C" w:rsidRDefault="00B53D5E" w:rsidP="00B53D5E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Name: _________________________________</w:t>
      </w:r>
    </w:p>
    <w:p w14:paraId="1DC41BB6" w14:textId="77777777" w:rsidR="00B53D5E" w:rsidRPr="003D360C" w:rsidRDefault="00B53D5E" w:rsidP="00B53D5E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Age: _______</w:t>
      </w:r>
    </w:p>
    <w:p w14:paraId="0767E0CD" w14:textId="77777777" w:rsidR="00B53D5E" w:rsidRPr="003D360C" w:rsidRDefault="00B53D5E" w:rsidP="00B53D5E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Profession: _____________________________</w:t>
      </w:r>
    </w:p>
    <w:p w14:paraId="4F519579" w14:textId="3E77AE2E" w:rsidR="008E0E76" w:rsidRDefault="008E0E76" w:rsidP="00B53D5E">
      <w:pPr>
        <w:jc w:val="center"/>
        <w:rPr>
          <w:rFonts w:ascii="Times New Roman" w:hAnsi="Times New Roman" w:cs="Times New Roman"/>
        </w:rPr>
      </w:pPr>
    </w:p>
    <w:p w14:paraId="42E56B1F" w14:textId="77777777" w:rsidR="00FA10D0" w:rsidRDefault="00FA10D0" w:rsidP="00FA10D0">
      <w:pPr>
        <w:rPr>
          <w:rFonts w:ascii="Times New Roman" w:hAnsi="Times New Roman" w:cs="Times New Roman"/>
        </w:rPr>
      </w:pPr>
      <w:r w:rsidRPr="003D360C">
        <w:rPr>
          <w:rFonts w:ascii="Times New Roman" w:hAnsi="Times New Roman" w:cs="Times New Roman"/>
        </w:rPr>
        <w:t>Do you have any medical diagnoses? This includes mental health diagnoses</w:t>
      </w:r>
      <w:r>
        <w:rPr>
          <w:rFonts w:ascii="Times New Roman" w:hAnsi="Times New Roman" w:cs="Times New Roman"/>
        </w:rPr>
        <w:t>.  Yes / No</w:t>
      </w:r>
    </w:p>
    <w:p w14:paraId="1061E3B2" w14:textId="77777777" w:rsidR="00721CBB" w:rsidRPr="003D360C" w:rsidRDefault="00721CBB" w:rsidP="00B53D5E">
      <w:pPr>
        <w:jc w:val="center"/>
        <w:rPr>
          <w:rFonts w:ascii="Times New Roman" w:hAnsi="Times New Roman" w:cs="Times New Roman"/>
        </w:rPr>
      </w:pPr>
    </w:p>
    <w:sectPr w:rsidR="00721CBB" w:rsidRPr="003D360C" w:rsidSect="008E0E7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ED6A" w14:textId="77777777" w:rsidR="00F015DB" w:rsidRDefault="00F015DB" w:rsidP="008E0E76">
      <w:pPr>
        <w:spacing w:after="0" w:line="240" w:lineRule="auto"/>
      </w:pPr>
      <w:r>
        <w:separator/>
      </w:r>
    </w:p>
  </w:endnote>
  <w:endnote w:type="continuationSeparator" w:id="0">
    <w:p w14:paraId="3709428A" w14:textId="77777777" w:rsidR="00F015DB" w:rsidRDefault="00F015DB" w:rsidP="008E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T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2A4F" w14:textId="77777777" w:rsidR="00577C4F" w:rsidRDefault="0057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F181" w14:textId="77777777" w:rsidR="00577C4F" w:rsidRDefault="00577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6E6B" w14:textId="77777777" w:rsidR="00577C4F" w:rsidRDefault="00577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5553" w14:textId="77777777" w:rsidR="00F015DB" w:rsidRDefault="00F015DB" w:rsidP="008E0E76">
      <w:pPr>
        <w:spacing w:after="0" w:line="240" w:lineRule="auto"/>
      </w:pPr>
      <w:r>
        <w:separator/>
      </w:r>
    </w:p>
  </w:footnote>
  <w:footnote w:type="continuationSeparator" w:id="0">
    <w:p w14:paraId="22C920E9" w14:textId="77777777" w:rsidR="00F015DB" w:rsidRDefault="00F015DB" w:rsidP="008E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F42" w14:textId="77777777" w:rsidR="00577C4F" w:rsidRDefault="00577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9DB" w14:textId="77777777" w:rsidR="008E0E76" w:rsidRDefault="008E0E76" w:rsidP="008E0E76">
    <w:pPr>
      <w:pStyle w:val="Header"/>
      <w:ind w:right="576"/>
      <w:jc w:val="center"/>
      <w:rPr>
        <w:rFonts w:ascii="News Gothic T Light" w:hAnsi="News Gothic T Light"/>
        <w:b/>
        <w:sz w:val="32"/>
      </w:rPr>
    </w:pPr>
    <w:r>
      <w:rPr>
        <w:rFonts w:eastAsia="Arial"/>
      </w:rPr>
      <w:tab/>
    </w:r>
    <w:r w:rsidRPr="00F97111">
      <w:rPr>
        <w:rFonts w:ascii="News Gothic T Light" w:hAnsi="News Gothic T Light"/>
        <w:b/>
        <w:noProof/>
      </w:rPr>
      <w:drawing>
        <wp:inline distT="0" distB="0" distL="0" distR="0" wp14:anchorId="7A634D3B" wp14:editId="4E96C998">
          <wp:extent cx="495300" cy="41910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ews Gothic T Light" w:hAnsi="News Gothic T Light"/>
        <w:b/>
        <w:sz w:val="32"/>
      </w:rPr>
      <w:t xml:space="preserve"> </w:t>
    </w:r>
    <w:r>
      <w:rPr>
        <w:rFonts w:ascii="News Gothic T Light" w:hAnsi="News Gothic T Light"/>
        <w:b/>
        <w:sz w:val="32"/>
        <w:u w:val="single"/>
      </w:rPr>
      <w:t>Loving Heart International Adoption Agency</w:t>
    </w:r>
  </w:p>
  <w:p w14:paraId="3DDE70A8" w14:textId="5A0EDA4C" w:rsidR="008E0E76" w:rsidRDefault="008E0E76" w:rsidP="008E0E76">
    <w:pPr>
      <w:pStyle w:val="Header"/>
      <w:ind w:right="576"/>
      <w:jc w:val="center"/>
      <w:rPr>
        <w:rFonts w:ascii="News Gothic T Light" w:hAnsi="News Gothic T Light"/>
        <w:sz w:val="16"/>
      </w:rPr>
    </w:pPr>
    <w:r>
      <w:rPr>
        <w:rFonts w:ascii="News Gothic T Light" w:hAnsi="News Gothic T Light"/>
        <w:sz w:val="16"/>
      </w:rPr>
      <w:t xml:space="preserve">75 Wynford Heights Crescent, Unit 406, Toronto, Ontario, </w:t>
    </w:r>
    <w:r w:rsidR="00577C4F">
      <w:rPr>
        <w:rFonts w:ascii="News Gothic T Light" w:hAnsi="News Gothic T Light"/>
        <w:sz w:val="16"/>
      </w:rPr>
      <w:t>M3C 3H9</w:t>
    </w:r>
  </w:p>
  <w:p w14:paraId="1994BEAA" w14:textId="65A26DE0" w:rsidR="008E0E76" w:rsidRPr="008E0E76" w:rsidRDefault="008E0E76" w:rsidP="008E0E76">
    <w:pPr>
      <w:pStyle w:val="Header"/>
      <w:ind w:right="576"/>
      <w:jc w:val="center"/>
      <w:rPr>
        <w:rFonts w:ascii="News Gothic T Light" w:hAnsi="News Gothic T Light"/>
        <w:sz w:val="16"/>
        <w:lang w:val="fr-FR"/>
      </w:rPr>
    </w:pPr>
    <w:r w:rsidRPr="008E0E76">
      <w:rPr>
        <w:rFonts w:ascii="News Gothic T Light" w:hAnsi="News Gothic T Light"/>
        <w:sz w:val="16"/>
        <w:lang w:val="fr-FR"/>
      </w:rPr>
      <w:t xml:space="preserve">Tel.(416) 223-4997,  e-mail: </w:t>
    </w:r>
    <w:hyperlink r:id="rId2" w:history="1">
      <w:r w:rsidRPr="00F6082E">
        <w:rPr>
          <w:rStyle w:val="Hyperlink"/>
          <w:rFonts w:ascii="News Gothic T Light" w:hAnsi="News Gothic T Light"/>
          <w:sz w:val="16"/>
          <w:lang w:val="fr-FR"/>
        </w:rPr>
        <w:t>info@lovingheartadopt.com</w:t>
      </w:r>
    </w:hyperlink>
    <w:r>
      <w:rPr>
        <w:rFonts w:ascii="News Gothic T Light" w:hAnsi="News Gothic T Light"/>
        <w:sz w:val="16"/>
        <w:lang w:val="fr-FR"/>
      </w:rPr>
      <w:t xml:space="preserve"> </w:t>
    </w:r>
  </w:p>
  <w:p w14:paraId="517C3F0D" w14:textId="77777777" w:rsidR="008E0E76" w:rsidRPr="008E0E76" w:rsidRDefault="008E0E76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9A32" w14:textId="77777777" w:rsidR="00577C4F" w:rsidRDefault="00577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6"/>
    <w:rsid w:val="00117686"/>
    <w:rsid w:val="00202BB6"/>
    <w:rsid w:val="00365C38"/>
    <w:rsid w:val="003D360C"/>
    <w:rsid w:val="00577C4F"/>
    <w:rsid w:val="005936FC"/>
    <w:rsid w:val="00707A6D"/>
    <w:rsid w:val="00721CBB"/>
    <w:rsid w:val="00742248"/>
    <w:rsid w:val="00803F39"/>
    <w:rsid w:val="00891EFE"/>
    <w:rsid w:val="008E0E76"/>
    <w:rsid w:val="00955896"/>
    <w:rsid w:val="00957F79"/>
    <w:rsid w:val="009D1DAA"/>
    <w:rsid w:val="00B237DA"/>
    <w:rsid w:val="00B53D5E"/>
    <w:rsid w:val="00BE1591"/>
    <w:rsid w:val="00CD0BA8"/>
    <w:rsid w:val="00F015DB"/>
    <w:rsid w:val="00F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3DB0"/>
  <w15:chartTrackingRefBased/>
  <w15:docId w15:val="{557CC9D6-4B13-4FFE-ABD3-0DB0E1A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76"/>
  </w:style>
  <w:style w:type="paragraph" w:styleId="Footer">
    <w:name w:val="footer"/>
    <w:basedOn w:val="Normal"/>
    <w:link w:val="FooterChar"/>
    <w:uiPriority w:val="99"/>
    <w:unhideWhenUsed/>
    <w:rsid w:val="008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6"/>
  </w:style>
  <w:style w:type="character" w:styleId="Hyperlink">
    <w:name w:val="Hyperlink"/>
    <w:basedOn w:val="DefaultParagraphFont"/>
    <w:uiPriority w:val="99"/>
    <w:unhideWhenUsed/>
    <w:rsid w:val="008E0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vingheartadop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1151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Georgiev</dc:creator>
  <cp:keywords/>
  <dc:description/>
  <cp:lastModifiedBy>Elena Georgiev</cp:lastModifiedBy>
  <cp:revision>11</cp:revision>
  <dcterms:created xsi:type="dcterms:W3CDTF">2022-01-24T20:03:00Z</dcterms:created>
  <dcterms:modified xsi:type="dcterms:W3CDTF">2022-09-23T14:11:00Z</dcterms:modified>
</cp:coreProperties>
</file>